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20D4" w14:textId="77777777" w:rsidR="00723492" w:rsidRDefault="00EB483F">
      <w:pPr>
        <w:spacing w:after="40"/>
        <w:jc w:val="center"/>
      </w:pPr>
      <w:r>
        <w:rPr>
          <w:b/>
          <w:bCs/>
          <w:color w:val="111111"/>
          <w:sz w:val="32"/>
          <w:szCs w:val="32"/>
        </w:rPr>
        <w:t>VIKAS SHARMA</w:t>
      </w:r>
    </w:p>
    <w:p w14:paraId="0C8A5782" w14:textId="77777777" w:rsidR="00723492" w:rsidRDefault="00EB483F">
      <w:pPr>
        <w:spacing w:after="40"/>
        <w:jc w:val="center"/>
      </w:pPr>
      <w:r>
        <w:rPr>
          <w:color w:val="1F2937"/>
          <w:sz w:val="22"/>
          <w:szCs w:val="22"/>
        </w:rPr>
        <w:t>Software Development Engineer  |  Distributed Systems  |  High-Throughput Platforms  |  Python &amp; C++</w:t>
      </w:r>
    </w:p>
    <w:p w14:paraId="324BDEAF" w14:textId="77777777" w:rsidR="00723492" w:rsidRDefault="00EB483F">
      <w:pPr>
        <w:spacing w:after="20"/>
        <w:jc w:val="center"/>
      </w:pPr>
      <w:r>
        <w:t xml:space="preserve">New Delhi, India  |  +91-9354176313  |  </w:t>
      </w:r>
      <w:hyperlink r:id="rId5" w:history="1">
        <w:r>
          <w:rPr>
            <w:color w:val="1155CC"/>
            <w:u w:val="single"/>
          </w:rPr>
          <w:t>jnv2252@gmail.com</w:t>
        </w:r>
      </w:hyperlink>
    </w:p>
    <w:p w14:paraId="23AAABDA" w14:textId="77777777" w:rsidR="00723492" w:rsidRDefault="00EB483F">
      <w:pPr>
        <w:spacing w:after="80"/>
        <w:jc w:val="center"/>
      </w:pPr>
      <w:hyperlink r:id="rId6" w:history="1">
        <w:r>
          <w:rPr>
            <w:color w:val="1155CC"/>
            <w:u w:val="single"/>
          </w:rPr>
          <w:t>linkedin.com/in/vikas-sharma-coder</w:t>
        </w:r>
      </w:hyperlink>
      <w:r>
        <w:t xml:space="preserve">  |  </w:t>
      </w:r>
      <w:hyperlink r:id="rId7" w:history="1">
        <w:r>
          <w:rPr>
            <w:color w:val="1155CC"/>
            <w:u w:val="single"/>
          </w:rPr>
          <w:t>github.com/vikassharma545</w:t>
        </w:r>
      </w:hyperlink>
      <w:r>
        <w:t xml:space="preserve">  |  </w:t>
      </w:r>
      <w:hyperlink r:id="rId8" w:history="1">
        <w:r>
          <w:rPr>
            <w:color w:val="1155CC"/>
            <w:u w:val="single"/>
          </w:rPr>
          <w:t>pypi.org/project/pyzdata</w:t>
        </w:r>
      </w:hyperlink>
    </w:p>
    <w:p w14:paraId="658FA096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PROFESSIONAL SUMMARY</w:t>
      </w:r>
    </w:p>
    <w:p w14:paraId="521084E4" w14:textId="77777777" w:rsidR="00723492" w:rsidRDefault="00EB483F">
      <w:pPr>
        <w:spacing w:after="20" w:line="230" w:lineRule="auto"/>
      </w:pPr>
      <w:r>
        <w:t xml:space="preserve">Software Engineer with 3+ years designing and building production-grade distributed systems, SDKs, and scalable, high-throughput data platforms. Architected infrastructure handling </w:t>
      </w:r>
      <w:r>
        <w:rPr>
          <w:b/>
          <w:bCs/>
        </w:rPr>
        <w:t>$48M+ in daily transaction volume across 150+ connected clients</w:t>
      </w:r>
      <w:r>
        <w:t xml:space="preserve">, engineered </w:t>
      </w:r>
      <w:r>
        <w:rPr>
          <w:b/>
          <w:bCs/>
        </w:rPr>
        <w:t>150x performance improvements</w:t>
      </w:r>
      <w:r>
        <w:t xml:space="preserve"> through vectorized computation and parallel orchestration, and published </w:t>
      </w:r>
      <w:r>
        <w:rPr>
          <w:b/>
          <w:bCs/>
        </w:rPr>
        <w:t>pyzdata</w:t>
      </w:r>
      <w:r>
        <w:t xml:space="preserve"> on PyPI (Production/Stable). Strong in system design, distributed messaging, concurrency, fault tolerance, performance engineering, and CI/CD.</w:t>
      </w:r>
    </w:p>
    <w:p w14:paraId="5EC6F5F8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TECHNICAL SKILLS</w:t>
      </w:r>
    </w:p>
    <w:p w14:paraId="11D70E74" w14:textId="77777777" w:rsidR="00723492" w:rsidRDefault="00EB483F">
      <w:pPr>
        <w:spacing w:line="230" w:lineRule="auto"/>
      </w:pPr>
      <w:r>
        <w:rPr>
          <w:b/>
          <w:bCs/>
        </w:rPr>
        <w:t xml:space="preserve">Languages:  </w:t>
      </w:r>
      <w:r>
        <w:t>Python (Expert; object-oriented design, type hints), C++, SQL, Bash</w:t>
      </w:r>
    </w:p>
    <w:p w14:paraId="02522613" w14:textId="77777777" w:rsidR="00723492" w:rsidRDefault="00EB483F">
      <w:pPr>
        <w:spacing w:line="230" w:lineRule="auto"/>
      </w:pPr>
      <w:r>
        <w:rPr>
          <w:b/>
          <w:bCs/>
        </w:rPr>
        <w:t xml:space="preserve">Distributed Systems:  </w:t>
      </w:r>
      <w:r>
        <w:t>ZeroMQ (message-passing), REST APIs, WebSocket, microservices, state machines, crash recovery, idempotent restarts</w:t>
      </w:r>
    </w:p>
    <w:p w14:paraId="248B67A4" w14:textId="77777777" w:rsidR="00723492" w:rsidRDefault="00EB483F">
      <w:pPr>
        <w:spacing w:line="230" w:lineRule="auto"/>
      </w:pPr>
      <w:r>
        <w:rPr>
          <w:b/>
          <w:bCs/>
        </w:rPr>
        <w:t xml:space="preserve">Concurrency &amp; Perf:  </w:t>
      </w:r>
      <w:r>
        <w:t>AsyncIO, Multiprocessing, Multithreading, FileLock orchestration, NumPy vectorization, O(log n) lookup structures</w:t>
      </w:r>
    </w:p>
    <w:p w14:paraId="1313D606" w14:textId="77777777" w:rsidR="00723492" w:rsidRDefault="00EB483F">
      <w:pPr>
        <w:spacing w:line="230" w:lineRule="auto"/>
      </w:pPr>
      <w:r>
        <w:rPr>
          <w:b/>
          <w:bCs/>
        </w:rPr>
        <w:t xml:space="preserve">Data Engineering:  </w:t>
      </w:r>
      <w:r>
        <w:t>NumPy, Polars, Pandas, DuckDB, Parquet, ETL pipelines, tick-level time-series processing, in-memory analytics</w:t>
      </w:r>
    </w:p>
    <w:p w14:paraId="7B066DAE" w14:textId="77777777" w:rsidR="00723492" w:rsidRDefault="00EB483F">
      <w:pPr>
        <w:spacing w:line="230" w:lineRule="auto"/>
      </w:pPr>
      <w:r>
        <w:rPr>
          <w:b/>
          <w:bCs/>
        </w:rPr>
        <w:t xml:space="preserve">Cloud &amp; DevOps:  </w:t>
      </w:r>
      <w:r>
        <w:t>AWS EC2, Docker, Linux, Git, GitHub Actions, CI/CD, trusted publishing, Sigstore-signed releases</w:t>
      </w:r>
    </w:p>
    <w:p w14:paraId="40AAB3AE" w14:textId="77777777" w:rsidR="00723492" w:rsidRDefault="00EB483F">
      <w:pPr>
        <w:spacing w:line="230" w:lineRule="auto"/>
      </w:pPr>
      <w:r>
        <w:rPr>
          <w:b/>
          <w:bCs/>
        </w:rPr>
        <w:t xml:space="preserve">Web &amp; Frameworks:  </w:t>
      </w:r>
      <w:r>
        <w:t>Django, Flask, FastAPI, Streamlit, REST API design, pytest, Pydantic</w:t>
      </w:r>
    </w:p>
    <w:p w14:paraId="6FBC03A2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PROFESSIONAL EXPERIENCE</w:t>
      </w:r>
    </w:p>
    <w:p w14:paraId="1AE44D7F" w14:textId="77777777" w:rsidR="00723492" w:rsidRDefault="00EB483F">
      <w:pPr>
        <w:tabs>
          <w:tab w:val="right" w:pos="9600"/>
        </w:tabs>
        <w:spacing w:before="60" w:line="230" w:lineRule="auto"/>
      </w:pPr>
      <w:r>
        <w:rPr>
          <w:b/>
          <w:bCs/>
        </w:rPr>
        <w:t>Software Engineer II - Pranjali Growcap Pvt. Ltd.</w:t>
      </w:r>
      <w:r>
        <w:tab/>
      </w:r>
      <w:r>
        <w:rPr>
          <w:color w:val="555555"/>
        </w:rPr>
        <w:t>Feb 2024 - Present</w:t>
      </w:r>
    </w:p>
    <w:p w14:paraId="437DCD7D" w14:textId="77777777" w:rsidR="00723492" w:rsidRDefault="00EB483F">
      <w:pPr>
        <w:tabs>
          <w:tab w:val="right" w:pos="9600"/>
        </w:tabs>
        <w:spacing w:after="40" w:line="230" w:lineRule="auto"/>
      </w:pPr>
      <w:r>
        <w:rPr>
          <w:i/>
          <w:iCs/>
          <w:color w:val="555555"/>
        </w:rPr>
        <w:t>Proprietary fintech firm - high-throughput transaction processing</w:t>
      </w:r>
      <w:r>
        <w:tab/>
      </w:r>
      <w:r>
        <w:rPr>
          <w:i/>
          <w:iCs/>
          <w:color w:val="555555"/>
        </w:rPr>
        <w:t>New Delhi, India</w:t>
      </w:r>
    </w:p>
    <w:p w14:paraId="4C4111C5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Distributed Transaction Platform: </w:t>
      </w:r>
      <w:r>
        <w:t xml:space="preserve">Architected a production system serving </w:t>
      </w:r>
      <w:r>
        <w:rPr>
          <w:b/>
          <w:bCs/>
        </w:rPr>
        <w:t>150+ connected clients with $48M in daily transaction volume</w:t>
      </w:r>
      <w:r>
        <w:t xml:space="preserve"> - real-time validation, reconciliation, and end-to-end audit trails across 3 third-party service integrations; eliminated 100% of manual workflows.</w:t>
      </w:r>
    </w:p>
    <w:p w14:paraId="775398D7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Microservice Architecture: </w:t>
      </w:r>
      <w:r>
        <w:t xml:space="preserve">Designed a </w:t>
      </w:r>
      <w:r>
        <w:rPr>
          <w:b/>
          <w:bCs/>
        </w:rPr>
        <w:t>ZeroMQ hub-spoke system</w:t>
      </w:r>
      <w:r>
        <w:t xml:space="preserve"> - central message broker coordinating 5 independent worker processes via asynchronous message-passing; CSV-backed state machines for crash recovery and idempotent restarts; fully autonomous on AWS EC2 with zero manual intervention.</w:t>
      </w:r>
    </w:p>
    <w:p w14:paraId="5D1B6DFC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Performance Engineering (150x speedup): </w:t>
      </w:r>
      <w:r>
        <w:t xml:space="preserve">Optimized a data-intensive batch processing engine from </w:t>
      </w:r>
      <w:r>
        <w:rPr>
          <w:b/>
          <w:bCs/>
        </w:rPr>
        <w:t>~150 hours to under 1 hour</w:t>
      </w:r>
      <w:r>
        <w:t xml:space="preserve"> through NumPy vectorization, O(log n) binary-search lookups, and 16-way parallel orchestration via FileLock-based job distribution over shared storage.</w:t>
      </w:r>
    </w:p>
    <w:p w14:paraId="00573C62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High-Volume Data Pipelines: </w:t>
      </w:r>
      <w:r>
        <w:t xml:space="preserve">Built ETL systems processing 8+ years of timestamped tick-level time-series datasets into columnar Parquet storage; served through a Polars + DuckDB analytics layer exposed via Streamlit dashboards - </w:t>
      </w:r>
      <w:r>
        <w:rPr>
          <w:b/>
          <w:bCs/>
        </w:rPr>
        <w:t>50,000+ job combinations processed per cycle.</w:t>
      </w:r>
    </w:p>
    <w:p w14:paraId="2DB43B4B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Fault Tolerance: </w:t>
      </w:r>
      <w:r>
        <w:t>Engineered crash-recovery subsystem using CSV-based state machines and file-backed idempotency tokens, enabling automated restarts without duplication or state loss across all downstream services.</w:t>
      </w:r>
    </w:p>
    <w:p w14:paraId="76536EDB" w14:textId="77777777" w:rsidR="00723492" w:rsidRDefault="00EB483F">
      <w:pPr>
        <w:tabs>
          <w:tab w:val="right" w:pos="9600"/>
        </w:tabs>
        <w:spacing w:before="60" w:line="230" w:lineRule="auto"/>
      </w:pPr>
      <w:r>
        <w:rPr>
          <w:b/>
          <w:bCs/>
        </w:rPr>
        <w:t>Software Engineer - Pranjali Growcap Pvt. Ltd.</w:t>
      </w:r>
      <w:r>
        <w:tab/>
      </w:r>
      <w:r>
        <w:rPr>
          <w:color w:val="555555"/>
        </w:rPr>
        <w:t>Jul 2022 - Jan 2024</w:t>
      </w:r>
    </w:p>
    <w:p w14:paraId="79D0C223" w14:textId="77777777" w:rsidR="00723492" w:rsidRDefault="00EB483F">
      <w:pPr>
        <w:tabs>
          <w:tab w:val="right" w:pos="9600"/>
        </w:tabs>
        <w:spacing w:after="40" w:line="230" w:lineRule="auto"/>
      </w:pPr>
      <w:r>
        <w:rPr>
          <w:i/>
          <w:iCs/>
          <w:color w:val="555555"/>
        </w:rPr>
        <w:t>Proprietary fintech firm</w:t>
      </w:r>
      <w:r>
        <w:tab/>
      </w:r>
      <w:r>
        <w:rPr>
          <w:i/>
          <w:iCs/>
          <w:color w:val="555555"/>
        </w:rPr>
        <w:t>New Delhi, India</w:t>
      </w:r>
    </w:p>
    <w:p w14:paraId="58B4BF36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t>Built v1 of the firm's internal platform SDK integrating multiple third-party REST and WebSocket APIs with real-time data streaming, session management, and automated retry logic.</w:t>
      </w:r>
    </w:p>
    <w:p w14:paraId="29185642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t>Developed a reproducible in-house data-analysis framework replacing ad-hoc spreadsheet workflows across internal teams.</w:t>
      </w:r>
    </w:p>
    <w:p w14:paraId="25B1DB13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t>Shipped monitoring and alerting stack (Streamlit + Telegram bots) for real-time operational dashboards and system-health checks.</w:t>
      </w:r>
    </w:p>
    <w:p w14:paraId="332E2B1D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t>Designed ETL pipelines for cleaning and structuring high-volume upstream data feeds.</w:t>
      </w:r>
    </w:p>
    <w:p w14:paraId="0D38CEC1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PROJECTS</w:t>
      </w:r>
    </w:p>
    <w:p w14:paraId="57608612" w14:textId="77777777" w:rsidR="00723492" w:rsidRDefault="00EB483F">
      <w:pPr>
        <w:spacing w:before="40" w:line="230" w:lineRule="auto"/>
      </w:pPr>
      <w:r>
        <w:rPr>
          <w:b/>
          <w:bCs/>
        </w:rPr>
        <w:t>PyZData (pip install pyzdata)</w:t>
      </w:r>
      <w:r>
        <w:rPr>
          <w:color w:val="555555"/>
        </w:rPr>
        <w:t xml:space="preserve">  -  Published on PyPI  |  </w:t>
      </w:r>
      <w:r>
        <w:rPr>
          <w:i/>
          <w:iCs/>
          <w:color w:val="555555"/>
        </w:rPr>
        <w:t>v1.0.6, Production/Stable, MIT License</w:t>
      </w:r>
    </w:p>
    <w:p w14:paraId="2D045714" w14:textId="77777777" w:rsidR="00723492" w:rsidRDefault="00EB483F" w:rsidP="00BC1F3C">
      <w:pPr>
        <w:pStyle w:val="ListParagraph"/>
        <w:numPr>
          <w:ilvl w:val="0"/>
          <w:numId w:val="2"/>
        </w:numPr>
        <w:spacing w:line="220" w:lineRule="auto"/>
      </w:pPr>
      <w:r>
        <w:t xml:space="preserve">Python package + CLI + Streamlit web app for historical financial data. Package engineering includes </w:t>
      </w:r>
      <w:r>
        <w:rPr>
          <w:b/>
          <w:bCs/>
        </w:rPr>
        <w:t>90 unit tests, PEP 561 typing, trusted publishing via GitHub Actions (Sigstore-signed releases), semantic versioning, and Python 3.10-3.13 support.</w:t>
      </w:r>
      <w:r>
        <w:t xml:space="preserve"> </w:t>
      </w:r>
      <w:r>
        <w:rPr>
          <w:b/>
          <w:bCs/>
        </w:rPr>
        <w:t>32 GitHub stars, 15 forks.</w:t>
      </w:r>
    </w:p>
    <w:p w14:paraId="1A8D5B62" w14:textId="77777777" w:rsidR="00723492" w:rsidRDefault="00EB483F">
      <w:pPr>
        <w:spacing w:before="60" w:line="230" w:lineRule="auto"/>
      </w:pPr>
      <w:r>
        <w:rPr>
          <w:b/>
          <w:bCs/>
        </w:rPr>
        <w:t>KiteWeb</w:t>
      </w:r>
      <w:r>
        <w:rPr>
          <w:i/>
          <w:iCs/>
          <w:color w:val="555555"/>
        </w:rPr>
        <w:t xml:space="preserve"> (28 stars, 9 forks)</w:t>
      </w:r>
      <w:r>
        <w:t xml:space="preserve"> - Unofficial Python client for Zerodha Kite web endpoints: authentication, session management, and order and market-data calls; adopted across the Indian retail algorithmic-trading community.</w:t>
      </w:r>
    </w:p>
    <w:p w14:paraId="3BF76C29" w14:textId="77777777" w:rsidR="00723492" w:rsidRDefault="00EB483F">
      <w:pPr>
        <w:spacing w:before="40" w:line="230" w:lineRule="auto"/>
      </w:pPr>
      <w:r>
        <w:rPr>
          <w:b/>
          <w:bCs/>
        </w:rPr>
        <w:t>Developer Productivity Tools</w:t>
      </w:r>
      <w:r>
        <w:t xml:space="preserve"> - Jupyter context-menu launcher (Windows shell integration), PickleParquetReader (file-association handler), TerminalSequence (multi-monitor terminal grid), Tele_Easy_Bot.</w:t>
      </w:r>
    </w:p>
    <w:p w14:paraId="1DFD2528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EDUCATION</w:t>
      </w:r>
    </w:p>
    <w:p w14:paraId="13873538" w14:textId="77777777" w:rsidR="00723492" w:rsidRDefault="00EB483F">
      <w:pPr>
        <w:tabs>
          <w:tab w:val="right" w:pos="9600"/>
        </w:tabs>
        <w:spacing w:line="230" w:lineRule="auto"/>
      </w:pPr>
      <w:r>
        <w:rPr>
          <w:b/>
          <w:bCs/>
        </w:rPr>
        <w:t>BSc Computer Science</w:t>
      </w:r>
      <w:r>
        <w:t xml:space="preserve"> - Shaheed Sukhdev College of Business Studies, University of Delhi</w:t>
      </w:r>
      <w:r>
        <w:tab/>
      </w:r>
      <w:r>
        <w:rPr>
          <w:color w:val="555555"/>
        </w:rPr>
        <w:t>2020 - 2023</w:t>
      </w:r>
    </w:p>
    <w:p w14:paraId="451155F9" w14:textId="77777777" w:rsidR="00723492" w:rsidRDefault="00EB483F" w:rsidP="00BC1F3C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CODING PROFILES</w:t>
      </w:r>
    </w:p>
    <w:p w14:paraId="451C06E0" w14:textId="77777777" w:rsidR="00723492" w:rsidRDefault="00EB483F">
      <w:pPr>
        <w:spacing w:after="20" w:line="230" w:lineRule="auto"/>
      </w:pPr>
      <w:r>
        <w:rPr>
          <w:bCs/>
        </w:rPr>
        <w:t xml:space="preserve">Data structures and algorithms practice: </w:t>
      </w:r>
      <w:r>
        <w:rPr>
          <w:b/>
          <w:bCs/>
        </w:rPr>
        <w:t xml:space="preserve">CodeChef: </w:t>
      </w:r>
      <w:r>
        <w:t xml:space="preserve">2-star (rating 1495, peak 1559), 252 problems solved, 10 rated contests   </w:t>
      </w:r>
      <w:r>
        <w:rPr>
          <w:b/>
          <w:bCs/>
        </w:rPr>
        <w:t xml:space="preserve">LeetCode: </w:t>
      </w:r>
      <w:r>
        <w:t xml:space="preserve">65 solved (43 easy, 21 medium, 1 hard)   </w:t>
      </w:r>
      <w:r>
        <w:rPr>
          <w:b/>
          <w:bCs/>
        </w:rPr>
        <w:t xml:space="preserve">HackerRank: </w:t>
      </w:r>
      <w:r>
        <w:t>SQL Intermediate + 3 verified certs</w:t>
      </w:r>
    </w:p>
    <w:sectPr w:rsidR="00723492">
      <w:pgSz w:w="12240" w:h="15840"/>
      <w:pgMar w:top="432" w:right="720" w:bottom="432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55F54"/>
    <w:multiLevelType w:val="hybridMultilevel"/>
    <w:tmpl w:val="7CB8FDE0"/>
    <w:lvl w:ilvl="0" w:tplc="0CE4F9DE">
      <w:start w:val="1"/>
      <w:numFmt w:val="bullet"/>
      <w:lvlText w:val="●"/>
      <w:lvlJc w:val="left"/>
      <w:pPr>
        <w:ind w:left="720" w:hanging="360"/>
      </w:pPr>
    </w:lvl>
    <w:lvl w:ilvl="1" w:tplc="7B3E8C8E">
      <w:start w:val="1"/>
      <w:numFmt w:val="bullet"/>
      <w:lvlText w:val="○"/>
      <w:lvlJc w:val="left"/>
      <w:pPr>
        <w:ind w:left="1440" w:hanging="360"/>
      </w:pPr>
    </w:lvl>
    <w:lvl w:ilvl="2" w:tplc="A684A5D4">
      <w:start w:val="1"/>
      <w:numFmt w:val="bullet"/>
      <w:lvlText w:val="■"/>
      <w:lvlJc w:val="left"/>
      <w:pPr>
        <w:ind w:left="2160" w:hanging="360"/>
      </w:pPr>
    </w:lvl>
    <w:lvl w:ilvl="3" w:tplc="27FC52FA">
      <w:start w:val="1"/>
      <w:numFmt w:val="bullet"/>
      <w:lvlText w:val="●"/>
      <w:lvlJc w:val="left"/>
      <w:pPr>
        <w:ind w:left="2880" w:hanging="360"/>
      </w:pPr>
    </w:lvl>
    <w:lvl w:ilvl="4" w:tplc="A84A9632">
      <w:start w:val="1"/>
      <w:numFmt w:val="bullet"/>
      <w:lvlText w:val="○"/>
      <w:lvlJc w:val="left"/>
      <w:pPr>
        <w:ind w:left="3600" w:hanging="360"/>
      </w:pPr>
    </w:lvl>
    <w:lvl w:ilvl="5" w:tplc="6876E754">
      <w:start w:val="1"/>
      <w:numFmt w:val="bullet"/>
      <w:lvlText w:val="■"/>
      <w:lvlJc w:val="left"/>
      <w:pPr>
        <w:ind w:left="4320" w:hanging="360"/>
      </w:pPr>
    </w:lvl>
    <w:lvl w:ilvl="6" w:tplc="002624FC">
      <w:start w:val="1"/>
      <w:numFmt w:val="bullet"/>
      <w:lvlText w:val="●"/>
      <w:lvlJc w:val="left"/>
      <w:pPr>
        <w:ind w:left="5040" w:hanging="360"/>
      </w:pPr>
    </w:lvl>
    <w:lvl w:ilvl="7" w:tplc="452E7B00">
      <w:start w:val="1"/>
      <w:numFmt w:val="bullet"/>
      <w:lvlText w:val="●"/>
      <w:lvlJc w:val="left"/>
      <w:pPr>
        <w:ind w:left="5760" w:hanging="360"/>
      </w:pPr>
    </w:lvl>
    <w:lvl w:ilvl="8" w:tplc="15D29F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867E00"/>
    <w:multiLevelType w:val="hybridMultilevel"/>
    <w:tmpl w:val="3ABE01CC"/>
    <w:lvl w:ilvl="0" w:tplc="658AFED4">
      <w:start w:val="1"/>
      <w:numFmt w:val="bullet"/>
      <w:lvlText w:val="•"/>
      <w:lvlJc w:val="left"/>
      <w:pPr>
        <w:ind w:left="360" w:hanging="220"/>
      </w:pPr>
    </w:lvl>
    <w:lvl w:ilvl="1" w:tplc="8F2295D8">
      <w:numFmt w:val="decimal"/>
      <w:lvlText w:val=""/>
      <w:lvlJc w:val="left"/>
    </w:lvl>
    <w:lvl w:ilvl="2" w:tplc="E4949FBA">
      <w:numFmt w:val="decimal"/>
      <w:lvlText w:val=""/>
      <w:lvlJc w:val="left"/>
    </w:lvl>
    <w:lvl w:ilvl="3" w:tplc="52760E3A">
      <w:numFmt w:val="decimal"/>
      <w:lvlText w:val=""/>
      <w:lvlJc w:val="left"/>
    </w:lvl>
    <w:lvl w:ilvl="4" w:tplc="0AE8A56E">
      <w:numFmt w:val="decimal"/>
      <w:lvlText w:val=""/>
      <w:lvlJc w:val="left"/>
    </w:lvl>
    <w:lvl w:ilvl="5" w:tplc="F82C626A">
      <w:numFmt w:val="decimal"/>
      <w:lvlText w:val=""/>
      <w:lvlJc w:val="left"/>
    </w:lvl>
    <w:lvl w:ilvl="6" w:tplc="DE90E438">
      <w:numFmt w:val="decimal"/>
      <w:lvlText w:val=""/>
      <w:lvlJc w:val="left"/>
    </w:lvl>
    <w:lvl w:ilvl="7" w:tplc="BF9C6B9E">
      <w:numFmt w:val="decimal"/>
      <w:lvlText w:val=""/>
      <w:lvlJc w:val="left"/>
    </w:lvl>
    <w:lvl w:ilvl="8" w:tplc="F72E5A12">
      <w:numFmt w:val="decimal"/>
      <w:lvlText w:val=""/>
      <w:lvlJc w:val="left"/>
    </w:lvl>
  </w:abstractNum>
  <w:num w:numId="1" w16cid:durableId="565264695">
    <w:abstractNumId w:val="0"/>
    <w:lvlOverride w:ilvl="0">
      <w:startOverride w:val="1"/>
    </w:lvlOverride>
  </w:num>
  <w:num w:numId="2" w16cid:durableId="5501879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492"/>
    <w:rsid w:val="00106A9F"/>
    <w:rsid w:val="00723492"/>
    <w:rsid w:val="00BC1F3C"/>
    <w:rsid w:val="00EB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7199A1"/>
  <w15:docId w15:val="{C686398B-BA3A-4D91-B4BC-8F6F70D1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ypi.org/project/pyzda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vikassharma5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vikas-sharma-coder" TargetMode="External"/><Relationship Id="rId5" Type="http://schemas.openxmlformats.org/officeDocument/2006/relationships/hyperlink" Target="mailto:jnv2252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4202</Characters>
  <Application>Microsoft Office Word</Application>
  <DocSecurity>0</DocSecurity>
  <Lines>58</Lines>
  <Paragraphs>36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Vikas Sharma - Software Engineer resume</dc:title>
  <dc:creator>Vikas Sharma</dc:creator>
  <cp:lastModifiedBy>Pranjali GrowCap</cp:lastModifiedBy>
  <cp:revision>2</cp:revision>
  <dcterms:created xsi:type="dcterms:W3CDTF">2026-04-20T04:47:00Z</dcterms:created>
  <dcterms:modified xsi:type="dcterms:W3CDTF">2026-09-19T22:30:00Z</dcterms:modified>
</cp:coreProperties>
</file>